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4B2D" w14:textId="49D23804" w:rsidR="009678CC" w:rsidRPr="009678CC" w:rsidRDefault="009678CC" w:rsidP="009678CC">
      <w:pPr>
        <w:spacing w:after="0" w:line="240" w:lineRule="auto"/>
        <w:ind w:left="720" w:hanging="360"/>
        <w:jc w:val="center"/>
        <w:rPr>
          <w:sz w:val="24"/>
          <w:szCs w:val="24"/>
        </w:rPr>
      </w:pPr>
      <w:r w:rsidRPr="009678CC">
        <w:rPr>
          <w:sz w:val="24"/>
          <w:szCs w:val="24"/>
        </w:rPr>
        <w:t>Child Development Advisory Committee</w:t>
      </w:r>
    </w:p>
    <w:p w14:paraId="538F8AB0" w14:textId="114D6C5F" w:rsidR="009678CC" w:rsidRPr="009678CC" w:rsidRDefault="009678CC" w:rsidP="009678CC">
      <w:pPr>
        <w:spacing w:after="0" w:line="240" w:lineRule="auto"/>
        <w:ind w:left="720" w:hanging="360"/>
        <w:jc w:val="center"/>
        <w:rPr>
          <w:sz w:val="24"/>
          <w:szCs w:val="24"/>
        </w:rPr>
      </w:pPr>
      <w:r w:rsidRPr="009678CC">
        <w:rPr>
          <w:sz w:val="24"/>
          <w:szCs w:val="24"/>
        </w:rPr>
        <w:t>February 11, 2021</w:t>
      </w:r>
    </w:p>
    <w:p w14:paraId="62433A4C" w14:textId="5AFADE7D" w:rsidR="009678CC" w:rsidRPr="009678CC" w:rsidRDefault="009678CC" w:rsidP="009678CC">
      <w:pPr>
        <w:spacing w:after="0" w:line="240" w:lineRule="auto"/>
        <w:ind w:left="720" w:hanging="360"/>
        <w:jc w:val="center"/>
        <w:rPr>
          <w:sz w:val="24"/>
          <w:szCs w:val="24"/>
        </w:rPr>
      </w:pPr>
      <w:r w:rsidRPr="009678CC">
        <w:rPr>
          <w:sz w:val="24"/>
          <w:szCs w:val="24"/>
        </w:rPr>
        <w:t>Meeting Minutes</w:t>
      </w:r>
    </w:p>
    <w:p w14:paraId="65364643" w14:textId="2D91B26A" w:rsidR="009678CC" w:rsidRPr="009678CC" w:rsidRDefault="009678CC" w:rsidP="00175868">
      <w:pPr>
        <w:rPr>
          <w:sz w:val="24"/>
          <w:szCs w:val="24"/>
        </w:rPr>
      </w:pPr>
      <w:bookmarkStart w:id="0" w:name="_GoBack"/>
      <w:bookmarkEnd w:id="0"/>
    </w:p>
    <w:p w14:paraId="3A18C278" w14:textId="13FEBF30" w:rsidR="002F1345" w:rsidRPr="009678CC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8CC">
        <w:rPr>
          <w:sz w:val="24"/>
          <w:szCs w:val="24"/>
        </w:rPr>
        <w:t>Welcome</w:t>
      </w:r>
    </w:p>
    <w:p w14:paraId="1CE6B5D1" w14:textId="67CA8429" w:rsidR="009678CC" w:rsidRPr="004C0BC4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New Program Name</w:t>
      </w:r>
    </w:p>
    <w:p w14:paraId="5F3D132D" w14:textId="544DDF32" w:rsidR="00D70042" w:rsidRPr="004C0BC4" w:rsidRDefault="00D70042" w:rsidP="00D700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CHDEV to ECE core courses</w:t>
      </w:r>
    </w:p>
    <w:p w14:paraId="4A78681D" w14:textId="0315EC4E" w:rsidR="00D70042" w:rsidRPr="004C0BC4" w:rsidRDefault="00D70042" w:rsidP="00D70042">
      <w:pPr>
        <w:pStyle w:val="ListParagraph"/>
        <w:numPr>
          <w:ilvl w:val="2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Pacific uses ECD for courses</w:t>
      </w:r>
    </w:p>
    <w:p w14:paraId="03B8F280" w14:textId="1F5F077F" w:rsidR="00D70042" w:rsidRPr="004C0BC4" w:rsidRDefault="00D70042" w:rsidP="00D700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Design of order of classes</w:t>
      </w:r>
    </w:p>
    <w:p w14:paraId="1BAF51C8" w14:textId="530E5D32" w:rsidR="00815BCA" w:rsidRDefault="00815BCA" w:rsidP="00D70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1749ED85" w14:textId="2768C2E3" w:rsidR="00815BCA" w:rsidRDefault="00815BCA" w:rsidP="00815BC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Dual enrollment</w:t>
      </w:r>
    </w:p>
    <w:p w14:paraId="465B357C" w14:textId="6238DDCF" w:rsidR="009678CC" w:rsidRPr="004C0BC4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ECE Tracks</w:t>
      </w:r>
    </w:p>
    <w:p w14:paraId="3AA23839" w14:textId="6BC33946" w:rsidR="00D70042" w:rsidRPr="004C0BC4" w:rsidRDefault="00D70042" w:rsidP="00D700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Tracks or grouping of courses based on needs or interests</w:t>
      </w:r>
    </w:p>
    <w:p w14:paraId="3B7927EB" w14:textId="04CFEC3B" w:rsidR="00D70042" w:rsidRPr="004C0BC4" w:rsidRDefault="00D70042" w:rsidP="00D700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Purpose – removing barriers for students</w:t>
      </w:r>
    </w:p>
    <w:p w14:paraId="37A65991" w14:textId="2852D247" w:rsidR="00D70042" w:rsidRPr="004C0BC4" w:rsidRDefault="00D70042" w:rsidP="00D7004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No questions from attendees</w:t>
      </w:r>
    </w:p>
    <w:p w14:paraId="12001CBB" w14:textId="0C59AE4F" w:rsidR="009678CC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8CC">
        <w:rPr>
          <w:sz w:val="24"/>
          <w:szCs w:val="24"/>
        </w:rPr>
        <w:t>Pathways</w:t>
      </w:r>
    </w:p>
    <w:p w14:paraId="2E67E1DA" w14:textId="1E8F23EA" w:rsidR="00D70042" w:rsidRDefault="00D70042" w:rsidP="00D70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</w:t>
      </w:r>
    </w:p>
    <w:p w14:paraId="6780CF3C" w14:textId="0C19AB04" w:rsidR="00D70042" w:rsidRDefault="00D70042" w:rsidP="00D70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Mapping of degree</w:t>
      </w:r>
    </w:p>
    <w:p w14:paraId="4FC27A3D" w14:textId="1BE89454" w:rsidR="006312A9" w:rsidRDefault="006312A9" w:rsidP="00D70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success teams for education pathway</w:t>
      </w:r>
    </w:p>
    <w:p w14:paraId="092AF2DE" w14:textId="2E690FBC" w:rsidR="006312A9" w:rsidRDefault="006312A9" w:rsidP="006312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Website, career coach</w:t>
      </w:r>
    </w:p>
    <w:p w14:paraId="0F8D76F7" w14:textId="0E6111C4" w:rsidR="006312A9" w:rsidRPr="006312A9" w:rsidRDefault="006312A9" w:rsidP="006312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</w:t>
      </w:r>
    </w:p>
    <w:p w14:paraId="33BD9C77" w14:textId="02099A03" w:rsidR="006312A9" w:rsidRDefault="006312A9" w:rsidP="006312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careers in the community?  Explanation and reference to Sierra College</w:t>
      </w:r>
    </w:p>
    <w:p w14:paraId="45660469" w14:textId="5193D28F" w:rsidR="006312A9" w:rsidRDefault="006312A9" w:rsidP="006312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we embed links to local job opportunities in the community?</w:t>
      </w:r>
    </w:p>
    <w:p w14:paraId="6AC66243" w14:textId="491AACAB" w:rsidR="00815BCA" w:rsidRPr="00815BCA" w:rsidRDefault="006312A9" w:rsidP="00815BC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Canvas page will have updates about the community</w:t>
      </w:r>
    </w:p>
    <w:p w14:paraId="67E77AA8" w14:textId="3CF33CFB" w:rsidR="009678CC" w:rsidRPr="004C0BC4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Stackable Certificate</w:t>
      </w:r>
    </w:p>
    <w:p w14:paraId="5A774C8A" w14:textId="66F6F4F6" w:rsidR="006312A9" w:rsidRPr="004C0BC4" w:rsidRDefault="006312A9" w:rsidP="006312A9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Three certificates that build upon each other</w:t>
      </w:r>
    </w:p>
    <w:p w14:paraId="2B206519" w14:textId="119F5707" w:rsidR="004777DB" w:rsidRPr="004C0BC4" w:rsidRDefault="004777DB" w:rsidP="006312A9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C0BC4">
        <w:rPr>
          <w:sz w:val="24"/>
          <w:szCs w:val="24"/>
          <w:highlight w:val="yellow"/>
        </w:rPr>
        <w:t>Elimination of early intervention certificate</w:t>
      </w:r>
    </w:p>
    <w:p w14:paraId="001149DC" w14:textId="28DA57E0" w:rsidR="009678CC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8CC">
        <w:rPr>
          <w:sz w:val="24"/>
          <w:szCs w:val="24"/>
        </w:rPr>
        <w:t>Child and Adolescent AS-T</w:t>
      </w:r>
    </w:p>
    <w:p w14:paraId="5B69E5EB" w14:textId="01E88D59" w:rsidR="004777DB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EMSI data</w:t>
      </w:r>
    </w:p>
    <w:p w14:paraId="51834BA6" w14:textId="10C19EDE" w:rsidR="004777DB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children and families but not in the preschool setting</w:t>
      </w:r>
    </w:p>
    <w:p w14:paraId="6EF87054" w14:textId="4BEDE186" w:rsidR="004777DB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major option for child development, psychology, and sociology majors</w:t>
      </w:r>
    </w:p>
    <w:p w14:paraId="7FF1B901" w14:textId="62C03DD2" w:rsidR="004777DB" w:rsidRPr="009678CC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questions from attendees</w:t>
      </w:r>
    </w:p>
    <w:p w14:paraId="26876C48" w14:textId="2A6C026A" w:rsidR="009678CC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8CC">
        <w:rPr>
          <w:sz w:val="24"/>
          <w:szCs w:val="24"/>
        </w:rPr>
        <w:t>Lab School Update</w:t>
      </w:r>
    </w:p>
    <w:p w14:paraId="0CA554EF" w14:textId="364CB08E" w:rsidR="004777DB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Center closed</w:t>
      </w:r>
    </w:p>
    <w:p w14:paraId="371DFB8C" w14:textId="041096C8" w:rsidR="004777DB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CHDEV 3 and 37</w:t>
      </w:r>
    </w:p>
    <w:p w14:paraId="0B7522F1" w14:textId="51231C24" w:rsidR="004777DB" w:rsidRPr="009678CC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questions from attendees</w:t>
      </w:r>
    </w:p>
    <w:p w14:paraId="5182BABB" w14:textId="4AFB7209" w:rsidR="009678CC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8CC">
        <w:rPr>
          <w:sz w:val="24"/>
          <w:szCs w:val="24"/>
        </w:rPr>
        <w:t>Mentor Teacher Update and Advisory Input</w:t>
      </w:r>
    </w:p>
    <w:p w14:paraId="2B529EC2" w14:textId="29BEBE01" w:rsidR="004777DB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year of grant</w:t>
      </w:r>
    </w:p>
    <w:p w14:paraId="158C0814" w14:textId="1C6FE027" w:rsidR="004777DB" w:rsidRDefault="004777DB" w:rsidP="004777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Potential solutions from organizations (attendee comments)</w:t>
      </w:r>
    </w:p>
    <w:p w14:paraId="0AF6EE45" w14:textId="6994246A" w:rsidR="0097403D" w:rsidRDefault="0097403D" w:rsidP="0097403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CUSD is very committed, see the value and the impact of the program</w:t>
      </w:r>
    </w:p>
    <w:p w14:paraId="7345DDD5" w14:textId="2CE17210" w:rsidR="0097403D" w:rsidRDefault="0097403D" w:rsidP="0097403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Reedley – will not open before end of school year, all students on campus working with ECE</w:t>
      </w:r>
    </w:p>
    <w:p w14:paraId="5FE18C6E" w14:textId="4371B094" w:rsidR="00A33B15" w:rsidRDefault="00A33B15" w:rsidP="0097403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supports for mentor teachers that are not monetary?  Community of Practice, training, etc.</w:t>
      </w:r>
    </w:p>
    <w:p w14:paraId="7B8FFF65" w14:textId="50B06A12" w:rsidR="00A33B15" w:rsidRPr="009678CC" w:rsidRDefault="00A33B15" w:rsidP="0097403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 benefits with employers about </w:t>
      </w:r>
      <w:r w:rsidR="00815BCA">
        <w:rPr>
          <w:sz w:val="24"/>
          <w:szCs w:val="24"/>
        </w:rPr>
        <w:t>benefits</w:t>
      </w:r>
      <w:r>
        <w:rPr>
          <w:sz w:val="24"/>
          <w:szCs w:val="24"/>
        </w:rPr>
        <w:t xml:space="preserve"> for the program of having mentor teachers at </w:t>
      </w:r>
      <w:r w:rsidR="00815BCA">
        <w:rPr>
          <w:sz w:val="24"/>
          <w:szCs w:val="24"/>
        </w:rPr>
        <w:t>their</w:t>
      </w:r>
      <w:r>
        <w:rPr>
          <w:sz w:val="24"/>
          <w:szCs w:val="24"/>
        </w:rPr>
        <w:t xml:space="preserve"> site</w:t>
      </w:r>
    </w:p>
    <w:p w14:paraId="08ABB4BB" w14:textId="1627803B" w:rsidR="009678CC" w:rsidRDefault="009678CC" w:rsidP="0096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8CC">
        <w:rPr>
          <w:sz w:val="24"/>
          <w:szCs w:val="24"/>
        </w:rPr>
        <w:t>Agency Updates</w:t>
      </w:r>
    </w:p>
    <w:p w14:paraId="046F1ACC" w14:textId="45C742AF" w:rsidR="0097403D" w:rsidRDefault="0097403D" w:rsidP="009740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Janet Sloan-FC </w:t>
      </w:r>
      <w:r w:rsidR="000B1A8A">
        <w:rPr>
          <w:sz w:val="24"/>
          <w:szCs w:val="24"/>
        </w:rPr>
        <w:t>CTE</w:t>
      </w:r>
    </w:p>
    <w:p w14:paraId="3E43881E" w14:textId="3CAE46B7" w:rsidR="0097403D" w:rsidRDefault="0097403D" w:rsidP="0097403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CTE credential based on industry experience</w:t>
      </w:r>
    </w:p>
    <w:p w14:paraId="27C6D608" w14:textId="45CB18D2" w:rsidR="0097403D" w:rsidRDefault="0097403D" w:rsidP="009740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Examples </w:t>
      </w:r>
    </w:p>
    <w:p w14:paraId="04DBB200" w14:textId="619EE512" w:rsidR="0097403D" w:rsidRDefault="0097403D" w:rsidP="0097403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worked at center for five years, documents of 3,000 hours within ten years</w:t>
      </w:r>
    </w:p>
    <w:p w14:paraId="7AD7330D" w14:textId="6C8C145B" w:rsidR="0097403D" w:rsidRDefault="0097403D" w:rsidP="0097403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48 college units plus one year of experience</w:t>
      </w:r>
    </w:p>
    <w:p w14:paraId="45256CFB" w14:textId="2A9C0FF3" w:rsidR="0097403D" w:rsidRDefault="0097403D" w:rsidP="009740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Granted preliminary credential then start classes offered through Fresno County</w:t>
      </w:r>
    </w:p>
    <w:p w14:paraId="401C995F" w14:textId="76B05E5D" w:rsidR="0097403D" w:rsidRDefault="0097403D" w:rsidP="0097403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years to complete credential</w:t>
      </w:r>
    </w:p>
    <w:p w14:paraId="6DF5C48F" w14:textId="0E9AA078" w:rsidR="0097403D" w:rsidRDefault="0097403D" w:rsidP="0097403D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 2 years</w:t>
      </w:r>
    </w:p>
    <w:p w14:paraId="4B494376" w14:textId="225F24F1" w:rsidR="0097403D" w:rsidRDefault="0097403D" w:rsidP="009740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K-Adult credential</w:t>
      </w:r>
    </w:p>
    <w:p w14:paraId="3718EC85" w14:textId="7047EC07" w:rsidR="0097403D" w:rsidRDefault="0097403D" w:rsidP="0097403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$1660 plus additional fees - fingerprint clearance, credential fee mentor meeting once a week</w:t>
      </w:r>
    </w:p>
    <w:p w14:paraId="5375633C" w14:textId="43DCA4F9" w:rsidR="00815BCA" w:rsidRDefault="00815BCA" w:rsidP="00815BC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Elvie</w:t>
      </w:r>
      <w:proofErr w:type="spellEnd"/>
      <w:r>
        <w:rPr>
          <w:sz w:val="24"/>
          <w:szCs w:val="24"/>
        </w:rPr>
        <w:t xml:space="preserve"> Atkinson </w:t>
      </w:r>
      <w:r w:rsidR="000B1A8A">
        <w:rPr>
          <w:sz w:val="24"/>
          <w:szCs w:val="24"/>
        </w:rPr>
        <w:t xml:space="preserve">and Mary Ann </w:t>
      </w:r>
      <w:proofErr w:type="spellStart"/>
      <w:r w:rsidR="000B1A8A">
        <w:rPr>
          <w:sz w:val="24"/>
          <w:szCs w:val="24"/>
        </w:rPr>
        <w:t>Cusator</w:t>
      </w:r>
      <w:proofErr w:type="spellEnd"/>
      <w:r w:rsidR="000B1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B1A8A">
        <w:rPr>
          <w:sz w:val="24"/>
          <w:szCs w:val="24"/>
        </w:rPr>
        <w:t xml:space="preserve">Fresno County </w:t>
      </w:r>
      <w:r>
        <w:rPr>
          <w:sz w:val="24"/>
          <w:szCs w:val="24"/>
        </w:rPr>
        <w:t xml:space="preserve">Early Care and Education Dept </w:t>
      </w:r>
    </w:p>
    <w:p w14:paraId="6C96A375" w14:textId="77777777" w:rsidR="00815BCA" w:rsidRDefault="00815BCA" w:rsidP="00815BC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15BCA">
        <w:rPr>
          <w:sz w:val="24"/>
          <w:szCs w:val="24"/>
        </w:rPr>
        <w:t>Workforce grant – pathways to quality</w:t>
      </w:r>
    </w:p>
    <w:p w14:paraId="75AE97DD" w14:textId="77777777" w:rsidR="00815BCA" w:rsidRDefault="00815BCA" w:rsidP="00815BC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15BCA">
        <w:rPr>
          <w:sz w:val="24"/>
          <w:szCs w:val="24"/>
        </w:rPr>
        <w:t>Increase quality of care in the ECE field by supporting the workforce</w:t>
      </w:r>
    </w:p>
    <w:p w14:paraId="466C47C2" w14:textId="77777777" w:rsidR="00815BCA" w:rsidRDefault="00815BCA" w:rsidP="00815BCA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815BCA">
        <w:rPr>
          <w:sz w:val="24"/>
          <w:szCs w:val="24"/>
        </w:rPr>
        <w:t>Cash stipends for completing professional development or coursework</w:t>
      </w:r>
    </w:p>
    <w:p w14:paraId="23F6092A" w14:textId="18E5E419" w:rsidR="00815BCA" w:rsidRPr="00815BCA" w:rsidRDefault="00815BCA" w:rsidP="00815BCA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815BCA">
        <w:rPr>
          <w:sz w:val="24"/>
          <w:szCs w:val="24"/>
        </w:rPr>
        <w:t>Employing agency does not have to be receiving subsidy from CDE but vouchers from supporting agencies</w:t>
      </w:r>
    </w:p>
    <w:p w14:paraId="30CA45FC" w14:textId="77777777" w:rsidR="00815BCA" w:rsidRDefault="00815BCA" w:rsidP="00815BC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Family, friend, and neighbor also can apply</w:t>
      </w:r>
    </w:p>
    <w:p w14:paraId="2AEBAB02" w14:textId="7161556E" w:rsidR="00815BCA" w:rsidRPr="00815BCA" w:rsidRDefault="00815BCA" w:rsidP="00815BC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 address in chat</w:t>
      </w:r>
    </w:p>
    <w:p w14:paraId="1E4836A5" w14:textId="72E088C4" w:rsidR="00A33B15" w:rsidRDefault="00A33B15" w:rsidP="009740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 Gossett and Sandra Frisby– Fresno Pacific</w:t>
      </w:r>
    </w:p>
    <w:p w14:paraId="71E01176" w14:textId="4B3D4783" w:rsidR="00A33B15" w:rsidRDefault="00A33B15" w:rsidP="00A33B1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Pathways</w:t>
      </w:r>
    </w:p>
    <w:p w14:paraId="29FF420D" w14:textId="2684B080" w:rsidR="00A33B15" w:rsidRDefault="00A33B15" w:rsidP="00A33B1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department task force, Teacher Performance Expectations</w:t>
      </w:r>
    </w:p>
    <w:p w14:paraId="6AA28CA9" w14:textId="11985ACA" w:rsidR="00A33B15" w:rsidRDefault="00A33B15" w:rsidP="00A33B1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Serving on design team and assessment</w:t>
      </w:r>
    </w:p>
    <w:p w14:paraId="1CDFA70A" w14:textId="2FB9D01E" w:rsidR="00A33B15" w:rsidRDefault="00A33B15" w:rsidP="00A33B1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 program</w:t>
      </w:r>
    </w:p>
    <w:p w14:paraId="695B47DB" w14:textId="3EFF6491" w:rsidR="00A33B15" w:rsidRDefault="00A33B15" w:rsidP="00A33B1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PEACH, CCECE</w:t>
      </w:r>
    </w:p>
    <w:p w14:paraId="66C1EBF6" w14:textId="6DB7CF3A" w:rsidR="00A33B15" w:rsidRDefault="00A33B15" w:rsidP="00A33B1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 for mentor program</w:t>
      </w:r>
    </w:p>
    <w:p w14:paraId="3F95DFC7" w14:textId="7307FDED" w:rsidR="00A33B15" w:rsidRDefault="00A33B15" w:rsidP="00A33B1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Encourages participation in these meetings</w:t>
      </w:r>
    </w:p>
    <w:p w14:paraId="2A140CA6" w14:textId="3BFC98A0" w:rsidR="00A33B15" w:rsidRDefault="00A33B15" w:rsidP="00A33B1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Practicum course has been written</w:t>
      </w:r>
    </w:p>
    <w:p w14:paraId="4A4CCF5E" w14:textId="4221B0E5" w:rsidR="00A33B15" w:rsidRPr="00815BCA" w:rsidRDefault="00A33B15" w:rsidP="00815BC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Struggling with supervision of students</w:t>
      </w:r>
    </w:p>
    <w:p w14:paraId="3D157403" w14:textId="6B3E8A1D" w:rsidR="00A33B15" w:rsidRDefault="00815BCA" w:rsidP="009740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Glenn </w:t>
      </w:r>
      <w:proofErr w:type="spellStart"/>
      <w:r>
        <w:rPr>
          <w:sz w:val="24"/>
          <w:szCs w:val="24"/>
        </w:rPr>
        <w:t>Elizarde</w:t>
      </w:r>
      <w:proofErr w:type="spellEnd"/>
      <w:r>
        <w:rPr>
          <w:sz w:val="24"/>
          <w:szCs w:val="24"/>
        </w:rPr>
        <w:t xml:space="preserve"> and Helen Uyeda – Head Start</w:t>
      </w:r>
    </w:p>
    <w:p w14:paraId="59455D5D" w14:textId="077904A1" w:rsidR="00815BCA" w:rsidRDefault="00815BCA" w:rsidP="00815BC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position open with Head Start</w:t>
      </w:r>
    </w:p>
    <w:p w14:paraId="48B33A40" w14:textId="14F834A0" w:rsidR="00815BCA" w:rsidRDefault="00815BCA" w:rsidP="00815BC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units</w:t>
      </w:r>
    </w:p>
    <w:p w14:paraId="11079281" w14:textId="5044B6B5" w:rsidR="00815BCA" w:rsidRDefault="00815BCA" w:rsidP="00815BC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Fresno, Parlier, </w:t>
      </w:r>
    </w:p>
    <w:p w14:paraId="77221498" w14:textId="135471B3" w:rsidR="00815BCA" w:rsidRDefault="00815BCA" w:rsidP="00815BC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Fresnoeoc.org</w:t>
      </w:r>
    </w:p>
    <w:p w14:paraId="2C66D306" w14:textId="6A707B9D" w:rsidR="00815BCA" w:rsidRDefault="00815BCA" w:rsidP="00815BC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Fair – virtual</w:t>
      </w:r>
    </w:p>
    <w:p w14:paraId="69DDC89B" w14:textId="542FA4CC" w:rsidR="00815BCA" w:rsidRDefault="00815BCA" w:rsidP="00815BC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contact with organizations</w:t>
      </w:r>
    </w:p>
    <w:p w14:paraId="42D2153B" w14:textId="32A309CE" w:rsidR="00815BCA" w:rsidRDefault="00815BCA" w:rsidP="00815BC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staff to continue education</w:t>
      </w:r>
    </w:p>
    <w:p w14:paraId="2E070556" w14:textId="4A66B683" w:rsidR="0097403D" w:rsidRPr="00815BCA" w:rsidRDefault="0097403D" w:rsidP="00815BCA">
      <w:pPr>
        <w:ind w:left="1980"/>
        <w:rPr>
          <w:sz w:val="24"/>
          <w:szCs w:val="24"/>
        </w:rPr>
      </w:pPr>
    </w:p>
    <w:p w14:paraId="75E6C181" w14:textId="1E8BC3BA" w:rsidR="00815BCA" w:rsidRPr="00815BCA" w:rsidRDefault="00815BCA" w:rsidP="00815BC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815BCA">
        <w:rPr>
          <w:sz w:val="24"/>
          <w:szCs w:val="24"/>
        </w:rPr>
        <w:t>Unanimous vote to agree of changes</w:t>
      </w:r>
    </w:p>
    <w:sectPr w:rsidR="00815BCA" w:rsidRPr="0081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15D7E"/>
    <w:multiLevelType w:val="hybridMultilevel"/>
    <w:tmpl w:val="D7A4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C"/>
    <w:rsid w:val="000B1A8A"/>
    <w:rsid w:val="00175868"/>
    <w:rsid w:val="002F1345"/>
    <w:rsid w:val="004777DB"/>
    <w:rsid w:val="004C0BC4"/>
    <w:rsid w:val="006312A9"/>
    <w:rsid w:val="00815BCA"/>
    <w:rsid w:val="008545C5"/>
    <w:rsid w:val="009678CC"/>
    <w:rsid w:val="0097403D"/>
    <w:rsid w:val="00A33B15"/>
    <w:rsid w:val="00D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03B5"/>
  <w15:chartTrackingRefBased/>
  <w15:docId w15:val="{1DF52B8B-E860-49A9-82F4-C4BA62D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AA6BF9160644DA244DC7E9F026257" ma:contentTypeVersion="15" ma:contentTypeDescription="Create a new document." ma:contentTypeScope="" ma:versionID="8141e4440ddfba5031005e50444a8eaf">
  <xsd:schema xmlns:xsd="http://www.w3.org/2001/XMLSchema" xmlns:xs="http://www.w3.org/2001/XMLSchema" xmlns:p="http://schemas.microsoft.com/office/2006/metadata/properties" xmlns:ns1="http://schemas.microsoft.com/sharepoint/v3" xmlns:ns3="c983b048-65ac-45af-b7c9-d5d531ad9d58" xmlns:ns4="3c4573b4-1df5-42b2-bb74-100c5fa7ee54" targetNamespace="http://schemas.microsoft.com/office/2006/metadata/properties" ma:root="true" ma:fieldsID="6bb9290e74dfcfff79f3fa3638e595e1" ns1:_="" ns3:_="" ns4:_="">
    <xsd:import namespace="http://schemas.microsoft.com/sharepoint/v3"/>
    <xsd:import namespace="c983b048-65ac-45af-b7c9-d5d531ad9d58"/>
    <xsd:import namespace="3c4573b4-1df5-42b2-bb74-100c5fa7e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b048-65ac-45af-b7c9-d5d531ad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573b4-1df5-42b2-bb74-100c5fa7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3C9D7-E148-48F7-9E74-6E70C47B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83b048-65ac-45af-b7c9-d5d531ad9d58"/>
    <ds:schemaRef ds:uri="3c4573b4-1df5-42b2-bb74-100c5fa7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0B2FC-6762-475B-B816-0BB409E01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7D242-E3B3-4368-AF8E-0D65F5430D0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3c4573b4-1df5-42b2-bb74-100c5fa7ee54"/>
    <ds:schemaRef ds:uri="c983b048-65ac-45af-b7c9-d5d531ad9d5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2532</Characters>
  <Application>Microsoft Office Word</Application>
  <DocSecurity>0</DocSecurity>
  <Lines>120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Marquez</dc:creator>
  <cp:keywords/>
  <dc:description/>
  <cp:lastModifiedBy>Margee Loya</cp:lastModifiedBy>
  <cp:revision>3</cp:revision>
  <dcterms:created xsi:type="dcterms:W3CDTF">2021-05-13T14:54:00Z</dcterms:created>
  <dcterms:modified xsi:type="dcterms:W3CDTF">2021-05-13T14:56:00Z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0x010100030AA6BF9160644DA244DC7E9F026257</vt:lpwstr>
  </property>
</Properties>
</file>